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1B1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KWESTIONARIUSZ DO OCENY ROZWOJU DZIECKA</w:t>
      </w:r>
    </w:p>
    <w:p w:rsidR="00000A68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</w:t>
      </w:r>
      <w:r w:rsidR="006E1DBE">
        <w:rPr>
          <w:rFonts w:ascii="Times New Roman" w:hAnsi="Times New Roman" w:cs="Times New Roman"/>
          <w:b/>
          <w:sz w:val="32"/>
          <w:szCs w:val="32"/>
        </w:rPr>
        <w:t>-18</w:t>
      </w:r>
      <w:r>
        <w:rPr>
          <w:rFonts w:ascii="Times New Roman" w:hAnsi="Times New Roman" w:cs="Times New Roman"/>
          <w:b/>
          <w:sz w:val="32"/>
          <w:szCs w:val="32"/>
        </w:rPr>
        <w:t xml:space="preserve"> miesięcy</w:t>
      </w:r>
    </w:p>
    <w:p w:rsidR="00000A68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0A68" w:rsidRPr="00000A68" w:rsidRDefault="00000A68" w:rsidP="00000A68">
      <w:pPr>
        <w:jc w:val="both"/>
        <w:rPr>
          <w:rFonts w:ascii="Times New Roman" w:hAnsi="Times New Roman" w:cs="Times New Roman"/>
          <w:sz w:val="28"/>
          <w:szCs w:val="28"/>
        </w:rPr>
      </w:pPr>
      <w:r w:rsidRPr="00000A68">
        <w:rPr>
          <w:rFonts w:ascii="Times New Roman" w:hAnsi="Times New Roman" w:cs="Times New Roman"/>
          <w:sz w:val="28"/>
          <w:szCs w:val="28"/>
        </w:rPr>
        <w:t>Imię i nazwisko dziecka………………………………………………………….</w:t>
      </w:r>
    </w:p>
    <w:p w:rsidR="00000A68" w:rsidRPr="00000A68" w:rsidRDefault="00000A68" w:rsidP="00000A68">
      <w:pPr>
        <w:jc w:val="both"/>
        <w:rPr>
          <w:rFonts w:ascii="Times New Roman" w:hAnsi="Times New Roman" w:cs="Times New Roman"/>
          <w:sz w:val="28"/>
          <w:szCs w:val="28"/>
        </w:rPr>
      </w:pPr>
      <w:r w:rsidRPr="00000A68">
        <w:rPr>
          <w:rFonts w:ascii="Times New Roman" w:hAnsi="Times New Roman" w:cs="Times New Roman"/>
          <w:sz w:val="28"/>
          <w:szCs w:val="28"/>
        </w:rPr>
        <w:t>Data urodzenia…………………………………………………………………...</w:t>
      </w:r>
    </w:p>
    <w:tbl>
      <w:tblPr>
        <w:tblStyle w:val="Tabela-Siatka"/>
        <w:tblW w:w="9082" w:type="dxa"/>
        <w:tblLook w:val="04A0" w:firstRow="1" w:lastRow="0" w:firstColumn="1" w:lastColumn="0" w:noHBand="0" w:noVBand="1"/>
      </w:tblPr>
      <w:tblGrid>
        <w:gridCol w:w="4442"/>
        <w:gridCol w:w="853"/>
        <w:gridCol w:w="796"/>
        <w:gridCol w:w="2991"/>
      </w:tblGrid>
      <w:tr w:rsidR="00742FDD" w:rsidRPr="00000A68" w:rsidTr="00742FDD">
        <w:tc>
          <w:tcPr>
            <w:tcW w:w="4442" w:type="dxa"/>
            <w:vAlign w:val="center"/>
          </w:tcPr>
          <w:p w:rsidR="00000A68" w:rsidRPr="00000A68" w:rsidRDefault="00000A68" w:rsidP="00000A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OCZEKIWANE UMIEJĘTNOŚCI</w:t>
            </w:r>
          </w:p>
        </w:tc>
        <w:tc>
          <w:tcPr>
            <w:tcW w:w="853" w:type="dxa"/>
            <w:vAlign w:val="center"/>
          </w:tcPr>
          <w:p w:rsidR="00000A68" w:rsidRPr="00000A68" w:rsidRDefault="00000A68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TAK</w:t>
            </w:r>
          </w:p>
        </w:tc>
        <w:tc>
          <w:tcPr>
            <w:tcW w:w="796" w:type="dxa"/>
            <w:vAlign w:val="center"/>
          </w:tcPr>
          <w:p w:rsidR="00000A68" w:rsidRPr="00000A68" w:rsidRDefault="00000A68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NIE</w:t>
            </w:r>
          </w:p>
        </w:tc>
        <w:tc>
          <w:tcPr>
            <w:tcW w:w="2991" w:type="dxa"/>
            <w:vAlign w:val="bottom"/>
          </w:tcPr>
          <w:p w:rsidR="00000A68" w:rsidRPr="00000A68" w:rsidRDefault="00742FDD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000A68"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742FDD" w:rsidTr="00742FDD">
        <w:tc>
          <w:tcPr>
            <w:tcW w:w="4442" w:type="dxa"/>
          </w:tcPr>
          <w:p w:rsidR="00000A68" w:rsidRPr="006B26BD" w:rsidRDefault="006E1DBE" w:rsidP="00342C02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Reaguje na imię</w:t>
            </w:r>
          </w:p>
        </w:tc>
        <w:tc>
          <w:tcPr>
            <w:tcW w:w="853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części twarzy i ciała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wskazać palcem przedmiot, który chce otrzymać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przedmiot, którym jest zainteresowane (nie po to, żeby go otrzymać, ale po to, aby zwrócić na niego uwagę opiekuna)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Naśladuje sylaby, dźwięki. Używa wyrażeń dźwiękonaśladowczych (hau-hau, miau, brum)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Reaguje na muzykę- porusza się w jej rytmie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Niepokoi się, gdy pojawiają się obce osoby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6B26BD" w:rsidRPr="006E1DBE" w:rsidRDefault="006E1DBE" w:rsidP="006E1DBE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Jeśli dorosły wskaże palcem przedmiot i powie; </w:t>
            </w:r>
            <w:r w:rsidRPr="006E1DBE">
              <w:rPr>
                <w:rFonts w:ascii="Times New Roman" w:hAnsi="Times New Roman" w:cs="Times New Roman"/>
                <w:i/>
                <w:sz w:val="24"/>
                <w:szCs w:val="24"/>
              </w:rPr>
              <w:t>Spójrz!, Popatrz!,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dziecko skieruje wzrok na ten przedmiot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Inicjuje kontakt z druga osobą nie tylko po to, żeby coś dostać, ale też żeby pokazać coś interesującego, pochwalić się czymś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palcem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zbudować wieżę z 2-3 klocków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Reaguje na zakazy: </w:t>
            </w:r>
            <w:r w:rsidRPr="006E1DBE">
              <w:rPr>
                <w:rFonts w:ascii="Times New Roman" w:hAnsi="Times New Roman" w:cs="Times New Roman"/>
                <w:i/>
                <w:sz w:val="24"/>
                <w:szCs w:val="24"/>
              </w:rPr>
              <w:t>Nie, nie wolno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Potwierdza lub zaprzecza gestem/słowem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E1DBE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Potrafi na polecenie wskazywać przedmioty z otoczenia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BD" w:rsidRPr="006B26BD" w:rsidTr="00742FDD">
        <w:tc>
          <w:tcPr>
            <w:tcW w:w="4442" w:type="dxa"/>
          </w:tcPr>
          <w:p w:rsidR="006B26BD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zareagować na proste polecenia słowne, np.: </w:t>
            </w:r>
            <w:r w:rsidRPr="004212CF">
              <w:rPr>
                <w:rFonts w:ascii="Times New Roman" w:hAnsi="Times New Roman" w:cs="Times New Roman"/>
                <w:i/>
                <w:sz w:val="24"/>
                <w:szCs w:val="24"/>
              </w:rPr>
              <w:t>Przynieś buty, podaj auto</w:t>
            </w:r>
          </w:p>
        </w:tc>
        <w:tc>
          <w:tcPr>
            <w:tcW w:w="853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Pr="004212CF" w:rsidRDefault="004212CF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Rozumie sytuacje, stosując adekwatnie wyrażenia: </w:t>
            </w:r>
            <w:r w:rsidRPr="004212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brawo, </w:t>
            </w:r>
            <w:proofErr w:type="spellStart"/>
            <w:r w:rsidRPr="004212CF">
              <w:rPr>
                <w:rFonts w:ascii="Times New Roman" w:hAnsi="Times New Roman" w:cs="Times New Roman"/>
                <w:i/>
                <w:sz w:val="24"/>
                <w:szCs w:val="24"/>
              </w:rPr>
              <w:t>pa,pa</w:t>
            </w:r>
            <w:proofErr w:type="spellEnd"/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4212CF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Reaguje śmiechem, jeśli wydarzy się coś zabawnego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4212CF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oszukiwać, np. ukrywa przed dorosłym jedzenie, patrząc na jego reakcję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4212CF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Podczas zabawy potrafi na podstawie mimiki odczytać emocje drugiej osoby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 adekwatnie zareagować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4212CF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Utrzymuje kontakt wzrokowy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z dorosłym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FB4035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Dziecko podczas dnia i podczas snu oddycha przez nos</w:t>
            </w:r>
            <w:r w:rsidR="00342C02">
              <w:rPr>
                <w:rFonts w:ascii="Times New Roman" w:hAnsi="Times New Roman" w:cs="Times New Roman"/>
                <w:sz w:val="24"/>
                <w:szCs w:val="24"/>
              </w:rPr>
              <w:t>; wargi domknięte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 występują nieprawidłowe nawyki np. ssanie kciuka, obgryzanie paznokci, zgrzytanie zębami, nagryzanie palca, języka, przedmiotów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Akceptuje zróżnicowane posiłki, bez większych trudności gryzie i żuje podawane posiłki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Zaczyna posługiwać się łyżką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742FDD">
        <w:tc>
          <w:tcPr>
            <w:tcW w:w="4442" w:type="dxa"/>
          </w:tcPr>
          <w:p w:rsidR="00342C02" w:rsidRDefault="00342C02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Pije mleko z butelki ze smoczkiem/z piersi</w:t>
            </w:r>
          </w:p>
        </w:tc>
        <w:tc>
          <w:tcPr>
            <w:tcW w:w="853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742FDD">
        <w:tc>
          <w:tcPr>
            <w:tcW w:w="4442" w:type="dxa"/>
          </w:tcPr>
          <w:p w:rsidR="00342C02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 odzwyczajone od smoczka uspokajacza</w:t>
            </w:r>
          </w:p>
        </w:tc>
        <w:tc>
          <w:tcPr>
            <w:tcW w:w="853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32228E">
        <w:trPr>
          <w:trHeight w:val="1300"/>
        </w:trPr>
        <w:tc>
          <w:tcPr>
            <w:tcW w:w="4442" w:type="dxa"/>
            <w:vAlign w:val="center"/>
          </w:tcPr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C02">
              <w:rPr>
                <w:rFonts w:ascii="Times New Roman" w:hAnsi="Times New Roman" w:cs="Times New Roman"/>
                <w:b/>
                <w:sz w:val="28"/>
                <w:szCs w:val="28"/>
              </w:rPr>
              <w:t>Czy jest coś co niepokoi rodzica?</w:t>
            </w: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P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0" w:type="dxa"/>
            <w:gridSpan w:val="3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28E" w:rsidRDefault="0032228E" w:rsidP="0032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8E" w:rsidRPr="0032228E" w:rsidRDefault="0032228E" w:rsidP="0032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28E">
        <w:rPr>
          <w:rFonts w:ascii="Times New Roman" w:hAnsi="Times New Roman" w:cs="Times New Roman"/>
          <w:sz w:val="24"/>
          <w:szCs w:val="24"/>
        </w:rPr>
        <w:t>Data……………………………………………………………………………….</w:t>
      </w:r>
    </w:p>
    <w:p w:rsidR="0032228E" w:rsidRPr="0032228E" w:rsidRDefault="0032228E" w:rsidP="0032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28E">
        <w:rPr>
          <w:rFonts w:ascii="Times New Roman" w:hAnsi="Times New Roman" w:cs="Times New Roman"/>
          <w:sz w:val="24"/>
          <w:szCs w:val="24"/>
        </w:rPr>
        <w:t>Imię nazwisko rodzica …………………………………………………………….</w:t>
      </w:r>
    </w:p>
    <w:p w:rsidR="0032228E" w:rsidRPr="0032228E" w:rsidRDefault="0032228E" w:rsidP="0032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28E">
        <w:rPr>
          <w:rFonts w:ascii="Times New Roman" w:hAnsi="Times New Roman" w:cs="Times New Roman"/>
          <w:sz w:val="24"/>
          <w:szCs w:val="24"/>
        </w:rPr>
        <w:t>Nr telefonu………………………………………………………………………...</w:t>
      </w:r>
    </w:p>
    <w:p w:rsidR="00000A68" w:rsidRPr="0032228E" w:rsidRDefault="0032228E" w:rsidP="0032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28E">
        <w:rPr>
          <w:rFonts w:ascii="Times New Roman" w:hAnsi="Times New Roman" w:cs="Times New Roman"/>
          <w:sz w:val="24"/>
          <w:szCs w:val="24"/>
        </w:rPr>
        <w:t>Adres mailowy……………………………………………………………………</w:t>
      </w:r>
      <w:bookmarkStart w:id="0" w:name="_GoBack"/>
      <w:bookmarkEnd w:id="0"/>
    </w:p>
    <w:sectPr w:rsidR="00000A68" w:rsidRPr="00322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31CF"/>
    <w:multiLevelType w:val="hybridMultilevel"/>
    <w:tmpl w:val="E0D4D068"/>
    <w:lvl w:ilvl="0" w:tplc="0DCCBA0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00A9A"/>
    <w:multiLevelType w:val="hybridMultilevel"/>
    <w:tmpl w:val="04BA9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68"/>
    <w:rsid w:val="00000A68"/>
    <w:rsid w:val="00274E29"/>
    <w:rsid w:val="0032228E"/>
    <w:rsid w:val="00342C02"/>
    <w:rsid w:val="004212CF"/>
    <w:rsid w:val="006B26BD"/>
    <w:rsid w:val="006E1DBE"/>
    <w:rsid w:val="00742FDD"/>
    <w:rsid w:val="00F141B1"/>
    <w:rsid w:val="00FB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E6FDB"/>
  <w15:chartTrackingRefBased/>
  <w15:docId w15:val="{657AC2F4-BCFE-4CE1-B475-728C42F6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/>
      <w:ind w:firstLine="0"/>
      <w:jc w:val="left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0A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1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75D0E-16AB-4C6F-93AE-183E4AFF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</dc:creator>
  <cp:keywords/>
  <dc:description/>
  <cp:lastModifiedBy>Poradnia</cp:lastModifiedBy>
  <cp:revision>10</cp:revision>
  <dcterms:created xsi:type="dcterms:W3CDTF">2023-08-29T07:13:00Z</dcterms:created>
  <dcterms:modified xsi:type="dcterms:W3CDTF">2025-08-22T07:55:00Z</dcterms:modified>
</cp:coreProperties>
</file>